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71" w:type="dxa"/>
        <w:tblInd w:w="-110" w:type="dxa"/>
        <w:tblCellMar>
          <w:top w:w="6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71"/>
      </w:tblGrid>
      <w:tr w:rsidR="004612F6" w14:paraId="32433A93" w14:textId="77777777">
        <w:trPr>
          <w:trHeight w:val="3010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932D" w14:textId="77777777" w:rsidR="004612F6" w:rsidRDefault="00C10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3" w:line="259" w:lineRule="auto"/>
              <w:ind w:left="1" w:firstLine="0"/>
              <w:jc w:val="center"/>
            </w:pPr>
            <w:r>
              <w:t>B</w:t>
            </w:r>
            <w:r>
              <w:rPr>
                <w:sz w:val="18"/>
              </w:rPr>
              <w:t xml:space="preserve">ERLINER </w:t>
            </w:r>
            <w:r>
              <w:t>I</w:t>
            </w:r>
            <w:r>
              <w:rPr>
                <w:sz w:val="18"/>
              </w:rPr>
              <w:t xml:space="preserve">NSTITUT FÜR KRITISCHE </w:t>
            </w:r>
            <w:r>
              <w:t>T</w:t>
            </w:r>
            <w:r>
              <w:rPr>
                <w:sz w:val="18"/>
              </w:rPr>
              <w:t xml:space="preserve">HEORIE </w:t>
            </w:r>
            <w:r>
              <w:t>(I</w:t>
            </w:r>
            <w:r>
              <w:rPr>
                <w:sz w:val="18"/>
              </w:rPr>
              <w:t>NKRI</w:t>
            </w:r>
            <w:r>
              <w:t xml:space="preserve">T) </w:t>
            </w:r>
          </w:p>
          <w:p w14:paraId="2DB50269" w14:textId="77777777" w:rsidR="004612F6" w:rsidRDefault="00C10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47" w:line="259" w:lineRule="auto"/>
              <w:ind w:left="2" w:firstLine="0"/>
              <w:jc w:val="center"/>
            </w:pPr>
            <w:r>
              <w:rPr>
                <w:sz w:val="18"/>
              </w:rPr>
              <w:t xml:space="preserve">MIT </w:t>
            </w:r>
            <w:r>
              <w:t>U</w:t>
            </w:r>
            <w:r>
              <w:rPr>
                <w:sz w:val="18"/>
              </w:rPr>
              <w:t xml:space="preserve">NTERSTÜTZUNG DER </w:t>
            </w:r>
            <w:r>
              <w:t>R</w:t>
            </w:r>
            <w:r>
              <w:rPr>
                <w:sz w:val="18"/>
              </w:rPr>
              <w:t>OSA</w:t>
            </w:r>
            <w:r>
              <w:t>-L</w:t>
            </w:r>
            <w:r>
              <w:rPr>
                <w:sz w:val="18"/>
              </w:rPr>
              <w:t>UXEMBURG</w:t>
            </w:r>
            <w:r>
              <w:t>-S</w:t>
            </w:r>
            <w:r>
              <w:rPr>
                <w:sz w:val="18"/>
              </w:rPr>
              <w:t xml:space="preserve">TIFTUNG </w:t>
            </w:r>
            <w:r>
              <w:t>B</w:t>
            </w:r>
            <w:r>
              <w:rPr>
                <w:sz w:val="18"/>
              </w:rPr>
              <w:t>ERLIN</w:t>
            </w:r>
            <w:r>
              <w:t xml:space="preserve"> </w:t>
            </w:r>
          </w:p>
          <w:p w14:paraId="142A408D" w14:textId="77777777" w:rsidR="004612F6" w:rsidRDefault="00C10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2" w:line="259" w:lineRule="auto"/>
              <w:ind w:left="3" w:firstLine="0"/>
              <w:jc w:val="center"/>
            </w:pPr>
            <w:r>
              <w:rPr>
                <w:sz w:val="18"/>
              </w:rPr>
              <w:t xml:space="preserve">GEFÖRDERT MIT </w:t>
            </w:r>
            <w:r>
              <w:t>M</w:t>
            </w:r>
            <w:r>
              <w:rPr>
                <w:sz w:val="18"/>
              </w:rPr>
              <w:t>ITTELN DES</w:t>
            </w:r>
            <w:r>
              <w:t xml:space="preserve"> B</w:t>
            </w:r>
            <w:r>
              <w:rPr>
                <w:sz w:val="18"/>
              </w:rPr>
              <w:t xml:space="preserve">UNDESMINISTERIUMS FÜR WIRTSCHAFTLICHE </w:t>
            </w:r>
            <w:r>
              <w:t>Z</w:t>
            </w:r>
            <w:r>
              <w:rPr>
                <w:sz w:val="18"/>
              </w:rPr>
              <w:t xml:space="preserve">USAMMENARBEIT UND </w:t>
            </w:r>
          </w:p>
          <w:p w14:paraId="33FB22DC" w14:textId="77777777" w:rsidR="004612F6" w:rsidRDefault="00C10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83" w:lineRule="auto"/>
              <w:ind w:left="2208" w:right="2147" w:hanging="58"/>
              <w:jc w:val="center"/>
            </w:pPr>
            <w:r>
              <w:t>E</w:t>
            </w:r>
            <w:r>
              <w:rPr>
                <w:sz w:val="18"/>
              </w:rPr>
              <w:t xml:space="preserve">NTWICKLUNG </w:t>
            </w:r>
            <w:r>
              <w:t>(BMZ)</w:t>
            </w:r>
            <w:r>
              <w:rPr>
                <w:sz w:val="18"/>
              </w:rPr>
              <w:t xml:space="preserve"> DER </w:t>
            </w:r>
            <w:r>
              <w:t>B</w:t>
            </w:r>
            <w:r>
              <w:rPr>
                <w:sz w:val="18"/>
              </w:rPr>
              <w:t xml:space="preserve">UNDESREPUBLIK </w:t>
            </w:r>
            <w:r>
              <w:t>D</w:t>
            </w:r>
            <w:r>
              <w:rPr>
                <w:sz w:val="18"/>
              </w:rPr>
              <w:t>EUTSCHLAND</w:t>
            </w:r>
            <w:r>
              <w:t xml:space="preserve"> XXVI.</w:t>
            </w:r>
            <w:r>
              <w:rPr>
                <w:sz w:val="18"/>
              </w:rPr>
              <w:t xml:space="preserve"> </w:t>
            </w:r>
            <w:r>
              <w:t>I</w:t>
            </w:r>
            <w:r>
              <w:rPr>
                <w:sz w:val="18"/>
              </w:rPr>
              <w:t xml:space="preserve">NTERNATIONALE </w:t>
            </w:r>
            <w:r>
              <w:t>K</w:t>
            </w:r>
            <w:r>
              <w:rPr>
                <w:sz w:val="18"/>
              </w:rPr>
              <w:t>ONFERENZ</w:t>
            </w:r>
            <w: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>XIT</w:t>
            </w:r>
            <w:r>
              <w:rPr>
                <w:b/>
              </w:rPr>
              <w:t>:</w:t>
            </w:r>
            <w:r>
              <w:rPr>
                <w:b/>
                <w:sz w:val="18"/>
              </w:rPr>
              <w:t xml:space="preserve"> DER </w:t>
            </w:r>
            <w:r>
              <w:rPr>
                <w:b/>
              </w:rPr>
              <w:t>M</w:t>
            </w:r>
            <w:r>
              <w:rPr>
                <w:b/>
                <w:sz w:val="18"/>
              </w:rPr>
              <w:t>ENSCH</w:t>
            </w:r>
            <w:r>
              <w:rPr>
                <w:b/>
              </w:rPr>
              <w:t xml:space="preserve">? </w:t>
            </w:r>
          </w:p>
          <w:p w14:paraId="44753042" w14:textId="77777777" w:rsidR="004612F6" w:rsidRDefault="00C10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1" w:firstLine="0"/>
              <w:jc w:val="center"/>
            </w:pPr>
            <w:r>
              <w:t>9.</w:t>
            </w:r>
            <w:r>
              <w:rPr>
                <w:sz w:val="18"/>
              </w:rPr>
              <w:t xml:space="preserve"> </w:t>
            </w:r>
            <w:r>
              <w:t>-</w:t>
            </w:r>
            <w:r>
              <w:rPr>
                <w:sz w:val="18"/>
              </w:rPr>
              <w:t xml:space="preserve"> </w:t>
            </w:r>
            <w:r>
              <w:t>12.</w:t>
            </w:r>
            <w:r>
              <w:rPr>
                <w:sz w:val="18"/>
              </w:rPr>
              <w:t xml:space="preserve"> </w:t>
            </w:r>
            <w:r>
              <w:t>M</w:t>
            </w:r>
            <w:r>
              <w:rPr>
                <w:sz w:val="18"/>
              </w:rPr>
              <w:t xml:space="preserve">AI </w:t>
            </w:r>
            <w:r>
              <w:t xml:space="preserve">2024 </w:t>
            </w:r>
          </w:p>
          <w:p w14:paraId="5EC921C0" w14:textId="77777777" w:rsidR="004612F6" w:rsidRDefault="00C10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7" w:line="259" w:lineRule="auto"/>
              <w:ind w:left="2" w:firstLine="0"/>
              <w:jc w:val="center"/>
            </w:pPr>
            <w:r>
              <w:t>V</w:t>
            </w:r>
            <w:r>
              <w:rPr>
                <w:sz w:val="18"/>
              </w:rPr>
              <w:t>ER</w:t>
            </w:r>
            <w:r>
              <w:t>.</w:t>
            </w:r>
            <w:r>
              <w:rPr>
                <w:sz w:val="18"/>
              </w:rPr>
              <w:t>DI</w:t>
            </w:r>
            <w:r>
              <w:t>-B</w:t>
            </w:r>
            <w:r>
              <w:rPr>
                <w:sz w:val="18"/>
              </w:rPr>
              <w:t>ILDUNGS</w:t>
            </w:r>
            <w:r>
              <w:t>-</w:t>
            </w:r>
            <w:r>
              <w:rPr>
                <w:sz w:val="18"/>
              </w:rPr>
              <w:t xml:space="preserve"> UND </w:t>
            </w:r>
            <w:r>
              <w:t>B</w:t>
            </w:r>
            <w:r>
              <w:rPr>
                <w:sz w:val="18"/>
              </w:rPr>
              <w:t xml:space="preserve">EGEGNUNGSZENTRUM </w:t>
            </w:r>
            <w:r>
              <w:t>C</w:t>
            </w:r>
            <w:r>
              <w:rPr>
                <w:sz w:val="18"/>
              </w:rPr>
              <w:t xml:space="preserve">LARA </w:t>
            </w:r>
            <w:r>
              <w:t>S</w:t>
            </w:r>
            <w:r>
              <w:rPr>
                <w:sz w:val="18"/>
              </w:rPr>
              <w:t xml:space="preserve">AHLBERG </w:t>
            </w:r>
            <w:r>
              <w:t>/</w:t>
            </w:r>
            <w:r>
              <w:rPr>
                <w:sz w:val="18"/>
              </w:rPr>
              <w:t xml:space="preserve"> </w:t>
            </w:r>
            <w:r>
              <w:t>B</w:t>
            </w:r>
            <w:r>
              <w:rPr>
                <w:sz w:val="18"/>
              </w:rPr>
              <w:t>ERLIN</w:t>
            </w:r>
            <w:r>
              <w:t>-W</w:t>
            </w:r>
            <w:r>
              <w:rPr>
                <w:sz w:val="18"/>
              </w:rPr>
              <w:t>ANNSEE</w:t>
            </w:r>
            <w:r>
              <w:t xml:space="preserve"> </w:t>
            </w:r>
          </w:p>
          <w:p w14:paraId="6520B16B" w14:textId="77777777" w:rsidR="004612F6" w:rsidRDefault="00C10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P</w:t>
            </w:r>
            <w:r>
              <w:rPr>
                <w:b/>
                <w:sz w:val="18"/>
              </w:rPr>
              <w:t>ROGRAMM</w:t>
            </w:r>
            <w:r>
              <w:rPr>
                <w:sz w:val="18"/>
              </w:rPr>
              <w:t xml:space="preserve"> </w:t>
            </w:r>
            <w:r>
              <w:t>(</w:t>
            </w:r>
            <w:r>
              <w:rPr>
                <w:sz w:val="18"/>
              </w:rPr>
              <w:t>JLO</w:t>
            </w:r>
            <w:r>
              <w:t>,</w:t>
            </w:r>
            <w:r>
              <w:rPr>
                <w:sz w:val="18"/>
              </w:rPr>
              <w:t xml:space="preserve"> </w:t>
            </w:r>
            <w:r>
              <w:t>7.5.2024,</w:t>
            </w:r>
            <w:r>
              <w:rPr>
                <w:sz w:val="18"/>
              </w:rPr>
              <w:t xml:space="preserve"> </w:t>
            </w:r>
            <w:r>
              <w:t>*=</w:t>
            </w:r>
            <w:r>
              <w:rPr>
                <w:sz w:val="18"/>
              </w:rPr>
              <w:t xml:space="preserve"> </w:t>
            </w:r>
            <w:r>
              <w:t>H</w:t>
            </w:r>
            <w:r>
              <w:rPr>
                <w:sz w:val="18"/>
              </w:rPr>
              <w:t>YBRID</w:t>
            </w:r>
            <w:r>
              <w:t>-W</w:t>
            </w:r>
            <w:r>
              <w:rPr>
                <w:sz w:val="18"/>
              </w:rPr>
              <w:t>ERKSTATT</w:t>
            </w:r>
            <w: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82AF809" w14:textId="77777777" w:rsidR="004612F6" w:rsidRDefault="00C1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0" w:firstLine="0"/>
      </w:pPr>
      <w:r>
        <w:rPr>
          <w:b/>
        </w:rPr>
        <w:t xml:space="preserve"> </w:t>
      </w:r>
    </w:p>
    <w:p w14:paraId="037A5AEC" w14:textId="77777777" w:rsidR="004612F6" w:rsidRDefault="00C10886">
      <w:pPr>
        <w:pStyle w:val="berschrift1"/>
        <w:ind w:left="-5"/>
      </w:pPr>
      <w:r>
        <w:t xml:space="preserve">Donnerstag, 9. Mai </w:t>
      </w:r>
    </w:p>
    <w:p w14:paraId="07FEC78F" w14:textId="77777777" w:rsidR="004612F6" w:rsidRDefault="00C1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90" w:line="259" w:lineRule="auto"/>
        <w:ind w:left="704"/>
      </w:pPr>
      <w:r>
        <w:t xml:space="preserve">15h30 Kaffee und Kuchen </w:t>
      </w:r>
    </w:p>
    <w:p w14:paraId="543A78CA" w14:textId="77777777" w:rsidR="004612F6" w:rsidRDefault="00C10886">
      <w:pPr>
        <w:numPr>
          <w:ilvl w:val="0"/>
          <w:numId w:val="1"/>
        </w:numPr>
        <w:spacing w:after="136"/>
        <w:ind w:left="305" w:hanging="320"/>
      </w:pPr>
      <w:r>
        <w:rPr>
          <w:u w:val="single" w:color="000000"/>
        </w:rPr>
        <w:t>16h-16h15</w:t>
      </w:r>
      <w:r>
        <w:t xml:space="preserve"> </w:t>
      </w:r>
      <w:r>
        <w:t xml:space="preserve">Eröffnung: Hansjörg Tuguntke (Berlin) </w:t>
      </w:r>
    </w:p>
    <w:p w14:paraId="6238ADEE" w14:textId="77777777" w:rsidR="004612F6" w:rsidRDefault="00C1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5" w:line="259" w:lineRule="auto"/>
        <w:ind w:left="709" w:firstLine="0"/>
      </w:pPr>
      <w:r>
        <w:t xml:space="preserve"> </w:t>
      </w:r>
    </w:p>
    <w:p w14:paraId="3375676B" w14:textId="77777777" w:rsidR="004612F6" w:rsidRDefault="00C10886">
      <w:pPr>
        <w:numPr>
          <w:ilvl w:val="0"/>
          <w:numId w:val="1"/>
        </w:numPr>
        <w:spacing w:after="10"/>
        <w:ind w:left="305" w:hanging="320"/>
      </w:pPr>
      <w:r>
        <w:rPr>
          <w:u w:val="single" w:color="000000"/>
        </w:rPr>
        <w:t>16h15-18h</w:t>
      </w:r>
      <w:r>
        <w:t xml:space="preserve">  Plenary Session I: Parameter der Leitfrage &gt;Exit: Der Mensch?&lt; </w:t>
      </w:r>
    </w:p>
    <w:p w14:paraId="3A0D3330" w14:textId="77777777" w:rsidR="004612F6" w:rsidRDefault="00C10886">
      <w:pPr>
        <w:spacing w:after="0" w:line="259" w:lineRule="auto"/>
        <w:ind w:left="-15" w:firstLine="0"/>
      </w:pPr>
      <w:r>
        <w:t xml:space="preserve"> </w:t>
      </w:r>
    </w:p>
    <w:p w14:paraId="27717E92" w14:textId="77777777" w:rsidR="004612F6" w:rsidRDefault="00C10886">
      <w:pPr>
        <w:spacing w:after="109"/>
        <w:ind w:left="-5"/>
      </w:pPr>
      <w:r>
        <w:t xml:space="preserve">Wolfgang Fritz Haug (Esslingen u. Los Quemados) &amp; Jan Loheit (Weimar u. Halle): </w:t>
      </w:r>
      <w:r>
        <w:rPr>
          <w:i/>
        </w:rPr>
        <w:t>Einführung in den Versuch, mit der Marxsonde das Menschenschicksal im KI-Kapitalismus zu erkunden</w:t>
      </w:r>
      <w:r>
        <w:t xml:space="preserve"> </w:t>
      </w:r>
    </w:p>
    <w:p w14:paraId="4811817A" w14:textId="77777777" w:rsidR="004612F6" w:rsidRDefault="00C10886">
      <w:pPr>
        <w:spacing w:after="10"/>
        <w:ind w:left="-5"/>
      </w:pPr>
      <w:r>
        <w:t xml:space="preserve">Comments: u.a. Alessandro Cardinale (Leipzig), Gesa Foken (Leipzig u. Darmstadt), Josef Held </w:t>
      </w:r>
    </w:p>
    <w:p w14:paraId="62A10860" w14:textId="77777777" w:rsidR="004612F6" w:rsidRDefault="00C10886">
      <w:pPr>
        <w:spacing w:after="264"/>
        <w:ind w:left="-5"/>
      </w:pPr>
      <w:r>
        <w:t xml:space="preserve">(Kusterdingen), Jan Rehmann (Berlin u. New York), Mariana Schütt (Jena), Miguel Vedda (Buenos Aires) </w:t>
      </w:r>
    </w:p>
    <w:p w14:paraId="56CB29A9" w14:textId="77777777" w:rsidR="004612F6" w:rsidRDefault="00C1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5" w:line="259" w:lineRule="auto"/>
        <w:ind w:left="704"/>
      </w:pPr>
      <w:r>
        <w:t xml:space="preserve">Abendessen </w:t>
      </w:r>
    </w:p>
    <w:p w14:paraId="4B0A099E" w14:textId="77777777" w:rsidR="004612F6" w:rsidRDefault="00C10886">
      <w:pPr>
        <w:numPr>
          <w:ilvl w:val="0"/>
          <w:numId w:val="1"/>
        </w:numPr>
        <w:spacing w:after="154" w:line="348" w:lineRule="auto"/>
        <w:ind w:left="305" w:hanging="320"/>
      </w:pPr>
      <w:r>
        <w:rPr>
          <w:u w:val="single" w:color="000000"/>
        </w:rPr>
        <w:t>19h-21h</w:t>
      </w:r>
      <w:r>
        <w:t xml:space="preserve"> Plenary Session II: Die Frage des Humanums im Lichte der Gefahren, die ihm drohen </w:t>
      </w:r>
      <w:r>
        <w:rPr>
          <w:i/>
        </w:rPr>
        <w:t xml:space="preserve">Fortsetzung des ersten Plenums </w:t>
      </w:r>
    </w:p>
    <w:p w14:paraId="5B1FC857" w14:textId="77777777" w:rsidR="004612F6" w:rsidRDefault="00C1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0" w:firstLine="0"/>
      </w:pPr>
      <w:r>
        <w:rPr>
          <w:b/>
        </w:rPr>
        <w:t xml:space="preserve"> </w:t>
      </w:r>
    </w:p>
    <w:p w14:paraId="6D55988E" w14:textId="77777777" w:rsidR="004612F6" w:rsidRDefault="00C10886">
      <w:pPr>
        <w:pStyle w:val="berschrift1"/>
        <w:ind w:left="-5"/>
      </w:pPr>
      <w:r>
        <w:t>Freitag, 10. Mai</w:t>
      </w:r>
      <w:r>
        <w:rPr>
          <w:b w:val="0"/>
        </w:rPr>
        <w:t xml:space="preserve"> </w:t>
      </w:r>
    </w:p>
    <w:p w14:paraId="07CA6F75" w14:textId="77777777" w:rsidR="004612F6" w:rsidRDefault="00C1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9" w:line="259" w:lineRule="auto"/>
        <w:ind w:left="704"/>
      </w:pPr>
      <w:r>
        <w:t xml:space="preserve">Frühstück </w:t>
      </w:r>
    </w:p>
    <w:p w14:paraId="7C229652" w14:textId="77777777" w:rsidR="004612F6" w:rsidRDefault="00C10886">
      <w:pPr>
        <w:pStyle w:val="berschrift2"/>
        <w:ind w:left="-5"/>
      </w:pPr>
      <w:r>
        <w:rPr>
          <w:u w:val="none"/>
        </w:rPr>
        <w:t xml:space="preserve"> </w:t>
      </w:r>
      <w:r>
        <w:t>9h-10h30</w:t>
      </w:r>
      <w:r>
        <w:rPr>
          <w:u w:val="none"/>
        </w:rPr>
        <w:t xml:space="preserve">  </w:t>
      </w:r>
    </w:p>
    <w:p w14:paraId="55EDB82E" w14:textId="77777777" w:rsidR="004612F6" w:rsidRDefault="00C10886">
      <w:pPr>
        <w:numPr>
          <w:ilvl w:val="0"/>
          <w:numId w:val="2"/>
        </w:numPr>
        <w:ind w:left="305" w:hanging="320"/>
      </w:pPr>
      <w:r>
        <w:t xml:space="preserve">Wörterbuch-Werkstatt </w:t>
      </w:r>
      <w:r>
        <w:rPr>
          <w:i/>
        </w:rPr>
        <w:t>Phänomenologie</w:t>
      </w:r>
      <w:r>
        <w:t xml:space="preserve"> (Christian Schmidt, Berlin) </w:t>
      </w:r>
    </w:p>
    <w:p w14:paraId="1BBFA83C" w14:textId="77777777" w:rsidR="004612F6" w:rsidRDefault="00C10886">
      <w:pPr>
        <w:ind w:left="-5"/>
      </w:pPr>
      <w:r>
        <w:t xml:space="preserve">Voten: Michael Rahlwes (Berlin), Daniel Queiser (Berlin), Juha Koivisto (Tampere), Sebastiano Ghisu (Cagliari u. Sassari) </w:t>
      </w:r>
    </w:p>
    <w:p w14:paraId="22A5D260" w14:textId="77777777" w:rsidR="004612F6" w:rsidRDefault="00C10886">
      <w:pPr>
        <w:ind w:left="-5"/>
      </w:pPr>
      <w:r>
        <w:t xml:space="preserve">Moderation: Thomas Pappritz (Berlin) </w:t>
      </w:r>
    </w:p>
    <w:p w14:paraId="4E8478C7" w14:textId="77777777" w:rsidR="004612F6" w:rsidRDefault="00C10886">
      <w:pPr>
        <w:numPr>
          <w:ilvl w:val="0"/>
          <w:numId w:val="2"/>
        </w:numPr>
        <w:ind w:left="305" w:hanging="320"/>
      </w:pPr>
      <w:r>
        <w:t xml:space="preserve">Dictionary Workshop </w:t>
      </w:r>
      <w:r>
        <w:rPr>
          <w:i/>
        </w:rPr>
        <w:t>Notstand, Ausnahmezustand</w:t>
      </w:r>
      <w:r>
        <w:t xml:space="preserve"> (Anna Migliorini, Florenz) </w:t>
      </w:r>
    </w:p>
    <w:p w14:paraId="4B1A4435" w14:textId="77777777" w:rsidR="004612F6" w:rsidRDefault="00C10886">
      <w:pPr>
        <w:ind w:left="-5"/>
      </w:pPr>
      <w:r>
        <w:t xml:space="preserve">Voten: Lena Schuhknecht (Berlin), Ronja Roßmann (Bremen), Sauli Havu (Tampere), Felix Werfel (Berlin) </w:t>
      </w:r>
    </w:p>
    <w:p w14:paraId="49B77DE5" w14:textId="77777777" w:rsidR="004612F6" w:rsidRDefault="00C10886">
      <w:pPr>
        <w:spacing w:after="266"/>
        <w:ind w:left="-5"/>
      </w:pPr>
      <w:r>
        <w:t xml:space="preserve">Moderation: Konstantin Baehrens (Berlin) </w:t>
      </w:r>
    </w:p>
    <w:p w14:paraId="1F658F76" w14:textId="77777777" w:rsidR="004612F6" w:rsidRDefault="00C1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704"/>
      </w:pPr>
      <w:r>
        <w:t xml:space="preserve">Kaffeepause </w:t>
      </w:r>
    </w:p>
    <w:p w14:paraId="163D7078" w14:textId="77777777" w:rsidR="004612F6" w:rsidRDefault="00C1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08" w:firstLine="0"/>
      </w:pPr>
      <w:r>
        <w:t xml:space="preserve"> </w:t>
      </w:r>
    </w:p>
    <w:p w14:paraId="4E1073D3" w14:textId="77777777" w:rsidR="004612F6" w:rsidRDefault="00C10886">
      <w:pPr>
        <w:pStyle w:val="berschrift2"/>
        <w:ind w:left="-5"/>
      </w:pPr>
      <w:r>
        <w:t>11h-12h30</w:t>
      </w:r>
      <w:r>
        <w:rPr>
          <w:u w:val="none"/>
        </w:rPr>
        <w:t xml:space="preserve">  </w:t>
      </w:r>
    </w:p>
    <w:p w14:paraId="68384363" w14:textId="77777777" w:rsidR="004612F6" w:rsidRDefault="00C10886">
      <w:pPr>
        <w:ind w:left="-5"/>
      </w:pPr>
      <w:r>
        <w:t>[6</w:t>
      </w:r>
      <w:r>
        <w:rPr>
          <w:b/>
        </w:rPr>
        <w:t>*</w:t>
      </w:r>
      <w:r>
        <w:t xml:space="preserve">] Dictionary Workshop </w:t>
      </w:r>
      <w:r>
        <w:rPr>
          <w:i/>
        </w:rPr>
        <w:t xml:space="preserve">Eco-ethics </w:t>
      </w:r>
      <w:r>
        <w:t xml:space="preserve">(Vishwas Satgar, Johannesburg) </w:t>
      </w:r>
    </w:p>
    <w:p w14:paraId="517E0FB8" w14:textId="77777777" w:rsidR="004612F6" w:rsidRDefault="00C10886">
      <w:pPr>
        <w:ind w:left="-5"/>
      </w:pPr>
      <w:r>
        <w:t xml:space="preserve">Voten: Hauke Neddermann (Berlin), Nora Räthzel (Canyelles), … </w:t>
      </w:r>
    </w:p>
    <w:p w14:paraId="6C2DEF1E" w14:textId="77777777" w:rsidR="004612F6" w:rsidRDefault="00C10886">
      <w:pPr>
        <w:ind w:left="-5"/>
      </w:pPr>
      <w:r>
        <w:t xml:space="preserve">Moderation: Christian Wille (Berlin) </w:t>
      </w:r>
    </w:p>
    <w:p w14:paraId="393B339B" w14:textId="77777777" w:rsidR="004612F6" w:rsidRDefault="00C10886">
      <w:pPr>
        <w:ind w:left="-5"/>
      </w:pPr>
      <w:r>
        <w:t xml:space="preserve">[7] Wörterbuch-Werkstatt </w:t>
      </w:r>
      <w:r>
        <w:rPr>
          <w:i/>
        </w:rPr>
        <w:t xml:space="preserve">Pogrom </w:t>
      </w:r>
      <w:r>
        <w:t xml:space="preserve">(Mario Keßler, Potsdam) </w:t>
      </w:r>
    </w:p>
    <w:p w14:paraId="2F3795C1" w14:textId="77777777" w:rsidR="004612F6" w:rsidRDefault="00C10886">
      <w:pPr>
        <w:ind w:left="-5"/>
      </w:pPr>
      <w:r>
        <w:t xml:space="preserve">Voten: Dick Boer (Amsterdam), Konstantin Baehrens (Berlin), Christian Dietrich (Berlin), … </w:t>
      </w:r>
    </w:p>
    <w:p w14:paraId="0278DBCB" w14:textId="77777777" w:rsidR="004612F6" w:rsidRDefault="00C10886">
      <w:pPr>
        <w:spacing w:after="266"/>
        <w:ind w:left="-5"/>
      </w:pPr>
      <w:r>
        <w:t xml:space="preserve">Moderation: Jan Loheit (Weimar u. Halle) </w:t>
      </w:r>
    </w:p>
    <w:p w14:paraId="7194A394" w14:textId="77777777" w:rsidR="004612F6" w:rsidRDefault="00C1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9" w:line="259" w:lineRule="auto"/>
        <w:ind w:left="704"/>
      </w:pPr>
      <w:r>
        <w:t xml:space="preserve">Mittagessen </w:t>
      </w:r>
    </w:p>
    <w:p w14:paraId="6E5464BE" w14:textId="77777777" w:rsidR="004612F6" w:rsidRDefault="00C10886">
      <w:pPr>
        <w:pStyle w:val="berschrift2"/>
        <w:ind w:left="-5"/>
      </w:pPr>
      <w:r>
        <w:t>14h30-16h</w:t>
      </w:r>
      <w:r>
        <w:rPr>
          <w:u w:val="none"/>
        </w:rPr>
        <w:t xml:space="preserve"> </w:t>
      </w:r>
    </w:p>
    <w:p w14:paraId="36A9C715" w14:textId="77777777" w:rsidR="004612F6" w:rsidRDefault="00C10886">
      <w:pPr>
        <w:numPr>
          <w:ilvl w:val="0"/>
          <w:numId w:val="3"/>
        </w:numPr>
        <w:ind w:left="305" w:hanging="320"/>
      </w:pPr>
      <w:r>
        <w:t xml:space="preserve">Wörterbuch-Werkstatt  </w:t>
      </w:r>
      <w:r>
        <w:rPr>
          <w:i/>
        </w:rPr>
        <w:t>Neukantianismus</w:t>
      </w:r>
      <w:r>
        <w:t xml:space="preserve"> (Jürgen Stahl, Leipzig) </w:t>
      </w:r>
    </w:p>
    <w:p w14:paraId="2A47466C" w14:textId="77777777" w:rsidR="004612F6" w:rsidRDefault="00C10886">
      <w:pPr>
        <w:ind w:left="-5"/>
      </w:pPr>
      <w:r>
        <w:t xml:space="preserve">Voten: Daniel Queiser (Berlin), Juha Koivisto (Tampere), Dick Boer (Amsterdam), Sebastiano Ghisu (Cagliari u. Sassari) </w:t>
      </w:r>
    </w:p>
    <w:p w14:paraId="0B657641" w14:textId="77777777" w:rsidR="004612F6" w:rsidRDefault="00C10886">
      <w:pPr>
        <w:ind w:left="-5"/>
      </w:pPr>
      <w:r>
        <w:t xml:space="preserve">Moderation: Oliver Walkenhorst (Berlin) </w:t>
      </w:r>
    </w:p>
    <w:p w14:paraId="4E7646FF" w14:textId="77777777" w:rsidR="004612F6" w:rsidRDefault="00C10886">
      <w:pPr>
        <w:numPr>
          <w:ilvl w:val="0"/>
          <w:numId w:val="3"/>
        </w:numPr>
        <w:ind w:left="305" w:hanging="320"/>
      </w:pPr>
      <w:r>
        <w:t xml:space="preserve">Wörterbuch-Werkstatt </w:t>
      </w:r>
      <w:r>
        <w:rPr>
          <w:i/>
        </w:rPr>
        <w:t xml:space="preserve">Persönlichkeit, allseitig entwickelte </w:t>
      </w:r>
      <w:r>
        <w:t xml:space="preserve">(Wolfram Adolphi, Potsdam) </w:t>
      </w:r>
    </w:p>
    <w:p w14:paraId="2A8E84FF" w14:textId="77777777" w:rsidR="004612F6" w:rsidRDefault="00C10886">
      <w:pPr>
        <w:ind w:left="-5"/>
      </w:pPr>
      <w:r>
        <w:t xml:space="preserve">Voten: Alessandro Cardinale (Leipzig), Thomas Pappritz (Berlin), Lena Schuhknecht (Berlin), Jan Loheit (Weimar u. Halle) </w:t>
      </w:r>
    </w:p>
    <w:p w14:paraId="3890F4BE" w14:textId="77777777" w:rsidR="004612F6" w:rsidRDefault="00C10886">
      <w:pPr>
        <w:spacing w:after="261"/>
        <w:ind w:left="-5"/>
      </w:pPr>
      <w:r>
        <w:t xml:space="preserve">Moderation: Peter Jehle (Berlin) </w:t>
      </w:r>
    </w:p>
    <w:p w14:paraId="2C09E927" w14:textId="77777777" w:rsidR="004612F6" w:rsidRDefault="00C1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9" w:line="259" w:lineRule="auto"/>
        <w:ind w:left="704"/>
      </w:pPr>
      <w:r>
        <w:t xml:space="preserve">Kaffee und Kuchen </w:t>
      </w:r>
    </w:p>
    <w:p w14:paraId="134245A0" w14:textId="77777777" w:rsidR="004612F6" w:rsidRDefault="00C10886">
      <w:pPr>
        <w:pStyle w:val="berschrift2"/>
        <w:ind w:left="-5"/>
      </w:pPr>
      <w:r>
        <w:t>16h30-18h</w:t>
      </w:r>
      <w:r>
        <w:rPr>
          <w:u w:val="none"/>
        </w:rPr>
        <w:t xml:space="preserve"> </w:t>
      </w:r>
    </w:p>
    <w:p w14:paraId="7075D766" w14:textId="77777777" w:rsidR="004612F6" w:rsidRDefault="00C10886">
      <w:pPr>
        <w:numPr>
          <w:ilvl w:val="0"/>
          <w:numId w:val="4"/>
        </w:numPr>
        <w:ind w:left="433" w:hanging="448"/>
      </w:pPr>
      <w:r>
        <w:t xml:space="preserve">Wörterbuch-Werkstatt </w:t>
      </w:r>
      <w:r>
        <w:rPr>
          <w:i/>
        </w:rPr>
        <w:t xml:space="preserve">Orientalische Despotie </w:t>
      </w:r>
      <w:r>
        <w:t xml:space="preserve">(Reinhart Kößler) </w:t>
      </w:r>
    </w:p>
    <w:p w14:paraId="73D560CF" w14:textId="77777777" w:rsidR="004612F6" w:rsidRDefault="00C10886">
      <w:pPr>
        <w:ind w:left="-5"/>
      </w:pPr>
      <w:r>
        <w:t xml:space="preserve">Voten: Hauke Neddermann (Berlin), Wolfram Adolphi (Potsdam), Gerhard Hetfleisch (Innsbruck), Lutz Brangsch (Berlin) </w:t>
      </w:r>
    </w:p>
    <w:p w14:paraId="5BEFCFAC" w14:textId="77777777" w:rsidR="004612F6" w:rsidRDefault="00C10886">
      <w:pPr>
        <w:ind w:left="-5"/>
      </w:pPr>
      <w:r>
        <w:t xml:space="preserve">Moderation: Christian Wille (Berlin) </w:t>
      </w:r>
    </w:p>
    <w:p w14:paraId="19FED7AC" w14:textId="77777777" w:rsidR="004612F6" w:rsidRDefault="00C10886">
      <w:pPr>
        <w:numPr>
          <w:ilvl w:val="0"/>
          <w:numId w:val="4"/>
        </w:numPr>
        <w:ind w:left="433" w:hanging="448"/>
      </w:pPr>
      <w:r>
        <w:t xml:space="preserve">Wörterbuch-Werkstatt </w:t>
      </w:r>
      <w:r>
        <w:rPr>
          <w:i/>
        </w:rPr>
        <w:t xml:space="preserve">Ökomarxismus </w:t>
      </w:r>
      <w:r>
        <w:t xml:space="preserve">(Jan Rehmann, Berlin u. New York) </w:t>
      </w:r>
    </w:p>
    <w:p w14:paraId="60A4A152" w14:textId="77777777" w:rsidR="004612F6" w:rsidRDefault="00C10886">
      <w:pPr>
        <w:ind w:left="-5"/>
      </w:pPr>
      <w:r>
        <w:t xml:space="preserve">Voten: Rolf Czeskleba-Dupont (Hvalsø), Michael Flörsheimer (Rüsselsheim), Oliver Walkenhorst (Berlin), Juha Koivisto (Tampere), Hans Rackwitz (Leipzig u. Jena), Wolfgang Fritz Haug (Esslingen u. Los Quemados), </w:t>
      </w:r>
    </w:p>
    <w:p w14:paraId="26CDBDB4" w14:textId="77777777" w:rsidR="004612F6" w:rsidRDefault="00C10886">
      <w:pPr>
        <w:spacing w:after="261"/>
        <w:ind w:left="-5"/>
      </w:pPr>
      <w:r>
        <w:t xml:space="preserve">Moderation: Jan Loheit (Weimar u. Halle) </w:t>
      </w:r>
    </w:p>
    <w:p w14:paraId="3DF35FFB" w14:textId="77777777" w:rsidR="004612F6" w:rsidRDefault="00C1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704"/>
      </w:pPr>
      <w:r>
        <w:t xml:space="preserve">Abendessen </w:t>
      </w:r>
    </w:p>
    <w:p w14:paraId="3CB605DD" w14:textId="77777777" w:rsidR="004612F6" w:rsidRDefault="00C1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0" w:firstLine="0"/>
      </w:pPr>
      <w:r>
        <w:rPr>
          <w:b/>
        </w:rPr>
        <w:t xml:space="preserve"> </w:t>
      </w:r>
    </w:p>
    <w:p w14:paraId="2E0BB56B" w14:textId="77777777" w:rsidR="004612F6" w:rsidRDefault="00C10886">
      <w:pPr>
        <w:pStyle w:val="berschrift1"/>
        <w:ind w:left="-5"/>
      </w:pPr>
      <w:r>
        <w:t xml:space="preserve">Samstag, 11. Mai </w:t>
      </w:r>
    </w:p>
    <w:p w14:paraId="123BA450" w14:textId="77777777" w:rsidR="004612F6" w:rsidRDefault="00C1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9" w:line="259" w:lineRule="auto"/>
        <w:ind w:left="704"/>
      </w:pPr>
      <w:r>
        <w:t xml:space="preserve">Frühstück </w:t>
      </w:r>
    </w:p>
    <w:p w14:paraId="151B4DC2" w14:textId="77777777" w:rsidR="004612F6" w:rsidRDefault="00C10886">
      <w:pPr>
        <w:pStyle w:val="berschrift2"/>
        <w:pBdr>
          <w:bottom w:val="none" w:sz="0" w:space="0" w:color="auto"/>
        </w:pBdr>
        <w:spacing w:after="103"/>
        <w:ind w:left="-15" w:firstLine="0"/>
      </w:pPr>
      <w:r>
        <w:t>9h-</w:t>
      </w:r>
      <w:r>
        <w:t>10h30</w:t>
      </w:r>
      <w:r>
        <w:rPr>
          <w:u w:val="none"/>
        </w:rPr>
        <w:t xml:space="preserve"> </w:t>
      </w:r>
    </w:p>
    <w:p w14:paraId="5382C3E6" w14:textId="77777777" w:rsidR="004612F6" w:rsidRDefault="00C10886">
      <w:pPr>
        <w:numPr>
          <w:ilvl w:val="0"/>
          <w:numId w:val="5"/>
        </w:numPr>
        <w:pBdr>
          <w:bottom w:val="none" w:sz="0" w:space="0" w:color="auto"/>
        </w:pBdr>
        <w:spacing w:after="109"/>
        <w:ind w:left="433" w:hanging="448"/>
      </w:pPr>
      <w:r>
        <w:t xml:space="preserve">Wörterbuch-Werkstatt </w:t>
      </w:r>
      <w:r>
        <w:rPr>
          <w:i/>
        </w:rPr>
        <w:t xml:space="preserve">Produktion des Lebens </w:t>
      </w:r>
      <w:r>
        <w:t xml:space="preserve">(Gabriele Dietrich) </w:t>
      </w:r>
    </w:p>
    <w:p w14:paraId="5AA21FC7" w14:textId="77777777" w:rsidR="004612F6" w:rsidRDefault="00C10886">
      <w:pPr>
        <w:pBdr>
          <w:bottom w:val="none" w:sz="0" w:space="0" w:color="auto"/>
        </w:pBdr>
        <w:spacing w:after="109"/>
        <w:ind w:left="-5"/>
      </w:pPr>
      <w:r>
        <w:t xml:space="preserve">Voten: Klaus Schulte (Roskilde), Sabine Skubsch (Karlsruhe), Frigga Haug (Esslingen u. Los Quemados) </w:t>
      </w:r>
    </w:p>
    <w:p w14:paraId="18A9EB3D" w14:textId="77777777" w:rsidR="004612F6" w:rsidRDefault="00C10886">
      <w:pPr>
        <w:pBdr>
          <w:bottom w:val="none" w:sz="0" w:space="0" w:color="auto"/>
        </w:pBdr>
        <w:spacing w:after="109"/>
        <w:ind w:left="-5"/>
      </w:pPr>
      <w:r>
        <w:t xml:space="preserve">Moderation: Inga Kummernuß (Hannover) </w:t>
      </w:r>
    </w:p>
    <w:p w14:paraId="49B243C0" w14:textId="77777777" w:rsidR="004612F6" w:rsidRDefault="00C10886">
      <w:pPr>
        <w:numPr>
          <w:ilvl w:val="0"/>
          <w:numId w:val="5"/>
        </w:numPr>
        <w:pBdr>
          <w:top w:val="none" w:sz="0" w:space="0" w:color="auto"/>
        </w:pBdr>
        <w:spacing w:after="98" w:line="259" w:lineRule="auto"/>
        <w:ind w:left="433" w:hanging="448"/>
      </w:pPr>
      <w:r>
        <w:t xml:space="preserve">Wörterbuch-Werkstatt </w:t>
      </w:r>
      <w:r>
        <w:rPr>
          <w:i/>
        </w:rPr>
        <w:t xml:space="preserve">Nietzscheanismus </w:t>
      </w:r>
      <w:r>
        <w:t xml:space="preserve">(Jan Rehmann, Berlin u. New York) </w:t>
      </w:r>
    </w:p>
    <w:p w14:paraId="56DDE641" w14:textId="77777777" w:rsidR="004612F6" w:rsidRDefault="00C10886">
      <w:pPr>
        <w:pBdr>
          <w:top w:val="none" w:sz="0" w:space="0" w:color="auto"/>
        </w:pBdr>
        <w:spacing w:after="0" w:line="259" w:lineRule="auto"/>
        <w:ind w:left="-5"/>
      </w:pPr>
      <w:r>
        <w:t xml:space="preserve">Voten: Daniel Queiser (Berlin), Sebastiano Ghisu (Cagliari u. Sassari), Wolfgang Fritz Haug </w:t>
      </w:r>
    </w:p>
    <w:p w14:paraId="19D72CB9" w14:textId="77777777" w:rsidR="004612F6" w:rsidRDefault="00C10886">
      <w:pPr>
        <w:pBdr>
          <w:top w:val="none" w:sz="0" w:space="0" w:color="auto"/>
        </w:pBdr>
        <w:spacing w:after="98" w:line="259" w:lineRule="auto"/>
        <w:ind w:left="-5"/>
      </w:pPr>
      <w:r>
        <w:t xml:space="preserve">(Esslingen u. Los Quemados), Juha Koivisto (Tampere), Hassan Maarfi Poor (Heidelberg)  </w:t>
      </w:r>
    </w:p>
    <w:p w14:paraId="6EDB7844" w14:textId="77777777" w:rsidR="004612F6" w:rsidRDefault="00C10886">
      <w:pPr>
        <w:pBdr>
          <w:top w:val="none" w:sz="0" w:space="0" w:color="auto"/>
        </w:pBdr>
        <w:spacing w:after="251" w:line="259" w:lineRule="auto"/>
        <w:ind w:left="-5"/>
      </w:pPr>
      <w:r>
        <w:t xml:space="preserve">Moderation: Peter Jehle (Berlin) </w:t>
      </w:r>
    </w:p>
    <w:p w14:paraId="74A1B858" w14:textId="77777777" w:rsidR="004612F6" w:rsidRDefault="00C1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04"/>
      </w:pPr>
      <w:r>
        <w:t xml:space="preserve">Kaffeepause </w:t>
      </w:r>
    </w:p>
    <w:tbl>
      <w:tblPr>
        <w:tblStyle w:val="TableGrid"/>
        <w:tblW w:w="10176" w:type="dxa"/>
        <w:tblInd w:w="-113" w:type="dxa"/>
        <w:tblCellMar>
          <w:top w:w="34" w:type="dxa"/>
          <w:left w:w="113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10176"/>
      </w:tblGrid>
      <w:tr w:rsidR="004612F6" w14:paraId="76B6F293" w14:textId="77777777">
        <w:trPr>
          <w:trHeight w:val="2894"/>
        </w:trPr>
        <w:tc>
          <w:tcPr>
            <w:tcW w:w="10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9FA88" w14:textId="77777777" w:rsidR="004612F6" w:rsidRDefault="00C10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3" w:line="259" w:lineRule="auto"/>
              <w:ind w:left="0" w:firstLine="0"/>
            </w:pPr>
            <w:r>
              <w:rPr>
                <w:u w:val="single" w:color="000000"/>
              </w:rPr>
              <w:t>11h-12h30</w:t>
            </w:r>
            <w:r>
              <w:t xml:space="preserve"> </w:t>
            </w:r>
          </w:p>
          <w:p w14:paraId="147D2945" w14:textId="77777777" w:rsidR="004612F6" w:rsidRDefault="00C10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</w:pPr>
            <w:r>
              <w:t xml:space="preserve">[14*] Wörterbuch-Werkstatt </w:t>
            </w:r>
            <w:r>
              <w:rPr>
                <w:i/>
              </w:rPr>
              <w:t>Ökosozialismus</w:t>
            </w:r>
            <w:r>
              <w:t xml:space="preserve"> (Michael Löwy, Paris) </w:t>
            </w:r>
          </w:p>
          <w:p w14:paraId="20A50B45" w14:textId="77777777" w:rsidR="004612F6" w:rsidRDefault="00C10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 w:line="239" w:lineRule="auto"/>
              <w:ind w:left="0" w:firstLine="0"/>
            </w:pPr>
            <w:r>
              <w:t xml:space="preserve">Voten: Rolf Czeskleba-Dupont (Hvalsø), Michael Flörsheimer (Rüsselsheim), Hassan Maarfi Poor (Heidelberg), Jan Rehmann (Berlin u. New York) </w:t>
            </w:r>
          </w:p>
          <w:p w14:paraId="76AE0950" w14:textId="77777777" w:rsidR="004612F6" w:rsidRDefault="00C10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48" w:lineRule="auto"/>
              <w:ind w:left="0" w:right="5686" w:firstLine="0"/>
            </w:pPr>
            <w:r>
              <w:t xml:space="preserve">Moderation: Nora Räthzel (Canyelles) [15] </w:t>
            </w:r>
            <w:r>
              <w:rPr>
                <w:i/>
              </w:rPr>
              <w:t xml:space="preserve">Exit: Geschlechterverhältnisse?  </w:t>
            </w:r>
          </w:p>
          <w:p w14:paraId="0DA84B8F" w14:textId="77777777" w:rsidR="004612F6" w:rsidRDefault="00C10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</w:pPr>
            <w:r>
              <w:t xml:space="preserve">Denkwerkstatt der Feministischen Sektion des InkriT </w:t>
            </w:r>
            <w:r>
              <w:rPr>
                <w:b/>
              </w:rPr>
              <w:t xml:space="preserve">FÜR ALLE </w:t>
            </w:r>
          </w:p>
          <w:p w14:paraId="0C676C6B" w14:textId="77777777" w:rsidR="004612F6" w:rsidRDefault="00C10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Impulse von Frigga Haug (Esslingen u. Los Quemados), Katja Kipping (Dresden) u.a. </w:t>
            </w:r>
          </w:p>
        </w:tc>
      </w:tr>
    </w:tbl>
    <w:p w14:paraId="6384E9F6" w14:textId="77777777" w:rsidR="004612F6" w:rsidRDefault="00C1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9" w:line="259" w:lineRule="auto"/>
        <w:ind w:left="704"/>
      </w:pPr>
      <w:r>
        <w:t xml:space="preserve">Mittagessen </w:t>
      </w:r>
    </w:p>
    <w:p w14:paraId="7D10663E" w14:textId="77777777" w:rsidR="004612F6" w:rsidRDefault="00C10886">
      <w:pPr>
        <w:pStyle w:val="berschrift2"/>
        <w:ind w:left="-5"/>
      </w:pPr>
      <w:r>
        <w:t>14h30-16h</w:t>
      </w:r>
      <w:r>
        <w:rPr>
          <w:u w:val="none"/>
        </w:rPr>
        <w:t xml:space="preserve"> </w:t>
      </w:r>
    </w:p>
    <w:p w14:paraId="792F5D98" w14:textId="77777777" w:rsidR="004612F6" w:rsidRDefault="00C10886">
      <w:pPr>
        <w:ind w:left="-5"/>
      </w:pPr>
      <w:r>
        <w:t xml:space="preserve">[16*] Dictionary Workshop </w:t>
      </w:r>
      <w:r>
        <w:rPr>
          <w:i/>
        </w:rPr>
        <w:t xml:space="preserve">ecological surplus </w:t>
      </w:r>
      <w:r>
        <w:t xml:space="preserve">(Jason W. Moore) </w:t>
      </w:r>
    </w:p>
    <w:p w14:paraId="292680D6" w14:textId="77777777" w:rsidR="004612F6" w:rsidRDefault="00C10886">
      <w:pPr>
        <w:spacing w:after="10"/>
        <w:ind w:left="-5"/>
      </w:pPr>
      <w:r>
        <w:t xml:space="preserve">Voten: Rolf Czeskleba-Dupont (Hvalsø), Michael Flörsheimer (Rüsselsheim), Nora Räthzel </w:t>
      </w:r>
    </w:p>
    <w:p w14:paraId="45296BE2" w14:textId="77777777" w:rsidR="004612F6" w:rsidRDefault="00C10886">
      <w:pPr>
        <w:ind w:left="-5"/>
      </w:pPr>
      <w:r>
        <w:t xml:space="preserve">(Canyelles), Wolfgang Fritz Haug (Esslingen u. Los Quemados) </w:t>
      </w:r>
    </w:p>
    <w:p w14:paraId="611C8448" w14:textId="77777777" w:rsidR="004612F6" w:rsidRDefault="00C10886">
      <w:pPr>
        <w:ind w:left="-5"/>
      </w:pPr>
      <w:r>
        <w:t xml:space="preserve">Moderation: Jan Rehmann (Berlin u. New York) </w:t>
      </w:r>
    </w:p>
    <w:p w14:paraId="1E0BAD6D" w14:textId="77777777" w:rsidR="004612F6" w:rsidRDefault="00C10886">
      <w:pPr>
        <w:numPr>
          <w:ilvl w:val="0"/>
          <w:numId w:val="6"/>
        </w:numPr>
        <w:ind w:left="433" w:hanging="448"/>
      </w:pPr>
      <w:r>
        <w:t xml:space="preserve">Wörterbuch-Werkstatt </w:t>
      </w:r>
      <w:r>
        <w:rPr>
          <w:i/>
        </w:rPr>
        <w:t xml:space="preserve">Pluraler Universalismus </w:t>
      </w:r>
      <w:r>
        <w:t xml:space="preserve">(Lukas Meisner, Berlin u. Erfurt) </w:t>
      </w:r>
    </w:p>
    <w:p w14:paraId="4108FE52" w14:textId="77777777" w:rsidR="004612F6" w:rsidRDefault="00C10886">
      <w:pPr>
        <w:ind w:left="-5"/>
      </w:pPr>
      <w:r>
        <w:t xml:space="preserve">Voten: Ruedi Graf (Allschwil), Martina Albat (Hannover), Jan Loheit (Weimar u. Halle) </w:t>
      </w:r>
    </w:p>
    <w:p w14:paraId="111173D2" w14:textId="77777777" w:rsidR="004612F6" w:rsidRDefault="00C10886">
      <w:pPr>
        <w:ind w:left="-5"/>
      </w:pPr>
      <w:r>
        <w:t xml:space="preserve">Moderation: Daniel Queiser (Berlin) </w:t>
      </w:r>
    </w:p>
    <w:p w14:paraId="65950592" w14:textId="77777777" w:rsidR="004612F6" w:rsidRDefault="00C10886">
      <w:pPr>
        <w:numPr>
          <w:ilvl w:val="0"/>
          <w:numId w:val="6"/>
        </w:numPr>
        <w:ind w:left="433" w:hanging="448"/>
      </w:pPr>
      <w:r>
        <w:t xml:space="preserve">Wörterbuch-Werkstatt </w:t>
      </w:r>
      <w:r>
        <w:rPr>
          <w:i/>
        </w:rPr>
        <w:t>Neue Weltordnung</w:t>
      </w:r>
      <w:r>
        <w:t xml:space="preserve"> (John Neelsen) </w:t>
      </w:r>
    </w:p>
    <w:p w14:paraId="21039A6B" w14:textId="77777777" w:rsidR="004612F6" w:rsidRDefault="00C10886">
      <w:pPr>
        <w:spacing w:after="10"/>
        <w:ind w:left="-5"/>
      </w:pPr>
      <w:r>
        <w:t xml:space="preserve">Voten: Rolf Czeskleba-Dupont (Hvalsø), Wolfram Adolphi (Potsdam), Hauke Neddermann </w:t>
      </w:r>
    </w:p>
    <w:p w14:paraId="2247AF53" w14:textId="77777777" w:rsidR="004612F6" w:rsidRDefault="00C10886">
      <w:pPr>
        <w:spacing w:after="158" w:line="348" w:lineRule="auto"/>
        <w:ind w:left="-5"/>
      </w:pPr>
      <w:r>
        <w:t xml:space="preserve">(Berlin), Reinald Schröder (Diepholz) … Moderation: Felix Werfel (Berlin) </w:t>
      </w:r>
    </w:p>
    <w:p w14:paraId="331DBC53" w14:textId="77777777" w:rsidR="004612F6" w:rsidRDefault="00C1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9" w:line="259" w:lineRule="auto"/>
        <w:ind w:left="704"/>
      </w:pPr>
      <w:r>
        <w:t xml:space="preserve">Kaffee und Kuchen </w:t>
      </w:r>
    </w:p>
    <w:p w14:paraId="16CE8656" w14:textId="77777777" w:rsidR="004612F6" w:rsidRDefault="00C10886">
      <w:pPr>
        <w:pStyle w:val="berschrift2"/>
        <w:ind w:left="-5"/>
      </w:pPr>
      <w:r>
        <w:t>16h30-18h</w:t>
      </w:r>
      <w:r>
        <w:rPr>
          <w:u w:val="none"/>
        </w:rPr>
        <w:t xml:space="preserve"> </w:t>
      </w:r>
    </w:p>
    <w:p w14:paraId="0C043DFA" w14:textId="77777777" w:rsidR="004612F6" w:rsidRDefault="00C10886">
      <w:pPr>
        <w:ind w:left="-5"/>
      </w:pPr>
      <w:r>
        <w:t>[19</w:t>
      </w:r>
      <w:r>
        <w:rPr>
          <w:b/>
        </w:rPr>
        <w:t>*</w:t>
      </w:r>
      <w:r>
        <w:t xml:space="preserve">] Dictionary Workshop </w:t>
      </w:r>
      <w:r>
        <w:rPr>
          <w:i/>
        </w:rPr>
        <w:t xml:space="preserve">Ecology </w:t>
      </w:r>
      <w:r>
        <w:t xml:space="preserve">(John B. Foster) </w:t>
      </w:r>
    </w:p>
    <w:p w14:paraId="19CA6428" w14:textId="77777777" w:rsidR="004612F6" w:rsidRDefault="00C10886">
      <w:pPr>
        <w:spacing w:after="10"/>
        <w:ind w:left="-5"/>
      </w:pPr>
      <w:r>
        <w:t xml:space="preserve">Voten: Jan Rehmann (Berlin u. New York), Lukas Meisner (Berlin u. Erfurt), Nora Räthzel </w:t>
      </w:r>
    </w:p>
    <w:p w14:paraId="04711F30" w14:textId="77777777" w:rsidR="004612F6" w:rsidRDefault="00C10886">
      <w:pPr>
        <w:ind w:left="-5"/>
      </w:pPr>
      <w:r>
        <w:t xml:space="preserve">(Canyelles), Hans Rackwitz (Leipzig u. Jena) </w:t>
      </w:r>
    </w:p>
    <w:p w14:paraId="02C620F3" w14:textId="77777777" w:rsidR="004612F6" w:rsidRDefault="00C10886">
      <w:pPr>
        <w:ind w:left="-5"/>
      </w:pPr>
      <w:r>
        <w:t xml:space="preserve">Moderation: Hauke Neddermann (Berlin) </w:t>
      </w:r>
    </w:p>
    <w:p w14:paraId="05EAB9B6" w14:textId="77777777" w:rsidR="004612F6" w:rsidRDefault="00C10886">
      <w:pPr>
        <w:numPr>
          <w:ilvl w:val="0"/>
          <w:numId w:val="7"/>
        </w:numPr>
        <w:ind w:left="433" w:hanging="448"/>
      </w:pPr>
      <w:r>
        <w:t xml:space="preserve">Wörterbuch-Werkstatt </w:t>
      </w:r>
      <w:r>
        <w:rPr>
          <w:i/>
        </w:rPr>
        <w:t xml:space="preserve">Organisierter Kapitalismus </w:t>
      </w:r>
      <w:r>
        <w:t xml:space="preserve">(Hans Schäppi) </w:t>
      </w:r>
    </w:p>
    <w:p w14:paraId="18E32DC6" w14:textId="77777777" w:rsidR="004612F6" w:rsidRDefault="00C10886">
      <w:pPr>
        <w:spacing w:after="10"/>
        <w:ind w:left="-5"/>
      </w:pPr>
      <w:r>
        <w:t xml:space="preserve">Voten: Ronja Roßmann (Bremen), Sauli Havu (Tampere), Hansjörg Tuguntke (Berlin), Lukas </w:t>
      </w:r>
    </w:p>
    <w:p w14:paraId="5E5FC74F" w14:textId="77777777" w:rsidR="004612F6" w:rsidRDefault="00C10886">
      <w:pPr>
        <w:ind w:left="-5"/>
      </w:pPr>
      <w:r>
        <w:t xml:space="preserve">Kellermann (Hamburg), Lutz Brangsch (Berlin) </w:t>
      </w:r>
    </w:p>
    <w:p w14:paraId="1B6E17BC" w14:textId="77777777" w:rsidR="004612F6" w:rsidRDefault="00C10886">
      <w:pPr>
        <w:ind w:left="-5"/>
      </w:pPr>
      <w:r>
        <w:t xml:space="preserve">Moderation: Ruedi Graf (Allschwill) </w:t>
      </w:r>
    </w:p>
    <w:p w14:paraId="69913620" w14:textId="77777777" w:rsidR="004612F6" w:rsidRDefault="00C1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9" w:line="259" w:lineRule="auto"/>
        <w:ind w:left="704"/>
      </w:pPr>
      <w:r>
        <w:t>Abendessen</w:t>
      </w:r>
      <w:r>
        <w:rPr>
          <w:b/>
        </w:rPr>
        <w:t xml:space="preserve"> </w:t>
      </w:r>
    </w:p>
    <w:p w14:paraId="02D657A0" w14:textId="77777777" w:rsidR="004612F6" w:rsidRDefault="00C10886">
      <w:pPr>
        <w:numPr>
          <w:ilvl w:val="0"/>
          <w:numId w:val="7"/>
        </w:numPr>
        <w:spacing w:after="109"/>
        <w:ind w:left="433" w:hanging="448"/>
      </w:pPr>
      <w:r>
        <w:rPr>
          <w:u w:val="single" w:color="000000"/>
        </w:rPr>
        <w:t>20h-21h15</w:t>
      </w:r>
      <w:r>
        <w:t xml:space="preserve"> </w:t>
      </w:r>
      <w:r>
        <w:rPr>
          <w:i/>
        </w:rPr>
        <w:t>Welt im Widerhall oder war das eine Plastiktüte</w:t>
      </w:r>
      <w:r>
        <w:t xml:space="preserve"> </w:t>
      </w:r>
    </w:p>
    <w:p w14:paraId="73EC3B1C" w14:textId="77777777" w:rsidR="004612F6" w:rsidRDefault="00C10886">
      <w:pPr>
        <w:spacing w:after="10"/>
        <w:ind w:left="-5"/>
      </w:pPr>
      <w:r>
        <w:t xml:space="preserve">Manja Präkels lädt ein zu einer poetisch-essayistischen Reise durch die jüngere deutsche </w:t>
      </w:r>
    </w:p>
    <w:p w14:paraId="48A4A4E6" w14:textId="77777777" w:rsidR="004612F6" w:rsidRDefault="00C10886">
      <w:pPr>
        <w:spacing w:after="269"/>
        <w:ind w:left="-5"/>
      </w:pPr>
      <w:r>
        <w:t xml:space="preserve">Geschichte. Erinnerungen an die letzten Jahre der DDR, Begegnungen mit Rotarmisten und das Aufwachsen zwischen Neonazis nach 1990 mischen sich mit Besuchen brandenburgischer Flüchtlingsprojekte der Gegenwart und Reisebildern aus ehemaligen Sowjetrepubliken. </w:t>
      </w:r>
    </w:p>
    <w:p w14:paraId="6F56E265" w14:textId="77777777" w:rsidR="004612F6" w:rsidRDefault="00C1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8" w:line="259" w:lineRule="auto"/>
        <w:ind w:left="0" w:firstLine="0"/>
      </w:pPr>
      <w:r>
        <w:rPr>
          <w:b/>
        </w:rPr>
        <w:t xml:space="preserve"> </w:t>
      </w:r>
    </w:p>
    <w:p w14:paraId="73382A89" w14:textId="77777777" w:rsidR="004612F6" w:rsidRDefault="00C10886">
      <w:pPr>
        <w:pStyle w:val="berschrift1"/>
        <w:ind w:left="-5"/>
      </w:pPr>
      <w:r>
        <w:t xml:space="preserve">Sonntag, 12. Mai </w:t>
      </w:r>
    </w:p>
    <w:p w14:paraId="4CC4AE8C" w14:textId="77777777" w:rsidR="004612F6" w:rsidRDefault="00C1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9" w:line="259" w:lineRule="auto"/>
        <w:ind w:left="704"/>
      </w:pPr>
      <w:r>
        <w:t xml:space="preserve">Frühstück </w:t>
      </w:r>
    </w:p>
    <w:p w14:paraId="3069168A" w14:textId="77777777" w:rsidR="004612F6" w:rsidRDefault="00C10886">
      <w:pPr>
        <w:pStyle w:val="berschrift2"/>
        <w:ind w:left="-5"/>
      </w:pPr>
      <w:r>
        <w:t>9h-10h30</w:t>
      </w:r>
      <w:r>
        <w:rPr>
          <w:b/>
          <w:u w:val="none"/>
        </w:rPr>
        <w:t xml:space="preserve"> </w:t>
      </w:r>
    </w:p>
    <w:p w14:paraId="4A927244" w14:textId="77777777" w:rsidR="004612F6" w:rsidRDefault="00C10886">
      <w:pPr>
        <w:numPr>
          <w:ilvl w:val="0"/>
          <w:numId w:val="8"/>
        </w:numPr>
        <w:ind w:left="433" w:hanging="448"/>
      </w:pPr>
      <w:r>
        <w:t xml:space="preserve">Wörterbuch-Werkstatt </w:t>
      </w:r>
      <w:r>
        <w:rPr>
          <w:i/>
        </w:rPr>
        <w:t xml:space="preserve">Polizei </w:t>
      </w:r>
      <w:r>
        <w:t xml:space="preserve">(Florian Flörsheimer u. Christoph Kopke, Berlin) </w:t>
      </w:r>
    </w:p>
    <w:p w14:paraId="6F367524" w14:textId="77777777" w:rsidR="004612F6" w:rsidRDefault="00C10886">
      <w:pPr>
        <w:ind w:left="-5"/>
      </w:pPr>
      <w:r>
        <w:t xml:space="preserve">Voten: Gerhard Hetfleisch (Innsbruck), Max Grigutsch (Berlin), Tom Klitzsch (Halle), … </w:t>
      </w:r>
    </w:p>
    <w:p w14:paraId="1738C923" w14:textId="77777777" w:rsidR="004612F6" w:rsidRDefault="00C10886">
      <w:pPr>
        <w:ind w:left="-5"/>
      </w:pPr>
      <w:r>
        <w:t xml:space="preserve">Moderation: Hansjörg Tuguntke (Berlin) </w:t>
      </w:r>
    </w:p>
    <w:p w14:paraId="7888FC22" w14:textId="77777777" w:rsidR="004612F6" w:rsidRDefault="00C10886">
      <w:pPr>
        <w:numPr>
          <w:ilvl w:val="0"/>
          <w:numId w:val="8"/>
        </w:numPr>
        <w:ind w:left="433" w:hanging="448"/>
      </w:pPr>
      <w:r>
        <w:t xml:space="preserve">Wörterbuch-Werkstatt </w:t>
      </w:r>
      <w:r>
        <w:rPr>
          <w:i/>
        </w:rPr>
        <w:t>Organhandel</w:t>
      </w:r>
      <w:r>
        <w:t xml:space="preserve"> (Andreas Umgelter) </w:t>
      </w:r>
    </w:p>
    <w:p w14:paraId="3A3D9BF0" w14:textId="77777777" w:rsidR="004612F6" w:rsidRDefault="00C10886">
      <w:pPr>
        <w:ind w:left="-5"/>
      </w:pPr>
      <w:r>
        <w:t xml:space="preserve">Voten: Inga Kummernuß (Hannover), Frigga Haug (Esslingen u. Los Quemados), … </w:t>
      </w:r>
    </w:p>
    <w:p w14:paraId="68941C21" w14:textId="77777777" w:rsidR="004612F6" w:rsidRDefault="00C10886">
      <w:pPr>
        <w:spacing w:after="261"/>
        <w:ind w:left="-5"/>
      </w:pPr>
      <w:r>
        <w:t xml:space="preserve">Moderation: Thomas Pappritz (Berlin) </w:t>
      </w:r>
    </w:p>
    <w:p w14:paraId="150804F1" w14:textId="77777777" w:rsidR="004612F6" w:rsidRDefault="00C1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49" w:line="259" w:lineRule="auto"/>
        <w:ind w:left="704"/>
      </w:pPr>
      <w:r>
        <w:t xml:space="preserve">Kaffeepause </w:t>
      </w:r>
    </w:p>
    <w:p w14:paraId="6FB25B0E" w14:textId="77777777" w:rsidR="004612F6" w:rsidRDefault="00C10886">
      <w:pPr>
        <w:numPr>
          <w:ilvl w:val="0"/>
          <w:numId w:val="8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433" w:hanging="448"/>
      </w:pPr>
      <w:r>
        <w:rPr>
          <w:u w:val="single" w:color="000000"/>
        </w:rPr>
        <w:t>11h-12h30</w:t>
      </w:r>
      <w:r>
        <w:t xml:space="preserve"> Versammlung der InkriT-Fellows und Abschluss der Tagung </w:t>
      </w:r>
    </w:p>
    <w:p w14:paraId="285C0932" w14:textId="77777777" w:rsidR="004612F6" w:rsidRDefault="00C1088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49" w:line="348" w:lineRule="auto"/>
        <w:ind w:left="-5"/>
      </w:pPr>
      <w:r>
        <w:t>Themenvorschläge für die InkriT-</w:t>
      </w:r>
      <w:r>
        <w:t xml:space="preserve">Tagung 2025; Bericht und Wahl der Fellow-Sprecher Moderation: Hansjörg Tuguntke (Berlin) </w:t>
      </w:r>
    </w:p>
    <w:p w14:paraId="6DD98639" w14:textId="77777777" w:rsidR="004612F6" w:rsidRDefault="00C108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1340"/>
        </w:tabs>
        <w:spacing w:after="249" w:line="259" w:lineRule="auto"/>
        <w:ind w:left="0" w:firstLine="0"/>
      </w:pPr>
      <w:r>
        <w:t xml:space="preserve"> </w:t>
      </w:r>
      <w:r>
        <w:tab/>
        <w:t xml:space="preserve">Mittagessen </w:t>
      </w:r>
    </w:p>
    <w:sectPr w:rsidR="004612F6">
      <w:pgSz w:w="11904" w:h="16838"/>
      <w:pgMar w:top="747" w:right="993" w:bottom="1098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tos">
    <w:panose1 w:val="020B00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69BA"/>
    <w:multiLevelType w:val="hybridMultilevel"/>
    <w:tmpl w:val="FFFFFFFF"/>
    <w:lvl w:ilvl="0" w:tplc="B308C190">
      <w:start w:val="1"/>
      <w:numFmt w:val="decimal"/>
      <w:lvlText w:val="[%1]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8048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29A7B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D64A6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9F284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040B1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3D2CB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FE87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27C5E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716D0"/>
    <w:multiLevelType w:val="hybridMultilevel"/>
    <w:tmpl w:val="FFFFFFFF"/>
    <w:lvl w:ilvl="0" w:tplc="B7B88B9E">
      <w:start w:val="8"/>
      <w:numFmt w:val="decimal"/>
      <w:lvlText w:val="[%1]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A3E4B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C22F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F041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C6C53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F600D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D8672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8642F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170D9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C46231"/>
    <w:multiLevelType w:val="hybridMultilevel"/>
    <w:tmpl w:val="FFFFFFFF"/>
    <w:lvl w:ilvl="0" w:tplc="888625BA">
      <w:start w:val="22"/>
      <w:numFmt w:val="decimal"/>
      <w:lvlText w:val="[%1]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2C6C10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1C49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4508D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92005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4EA03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70CA81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D08E21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785F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6F0A38"/>
    <w:multiLevelType w:val="hybridMultilevel"/>
    <w:tmpl w:val="FFFFFFFF"/>
    <w:lvl w:ilvl="0" w:tplc="84CC254A">
      <w:start w:val="12"/>
      <w:numFmt w:val="decimal"/>
      <w:lvlText w:val="[%1]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2E260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24A48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08AC4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59E0F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2348A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69EE0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8225A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9AEA6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7E6435"/>
    <w:multiLevelType w:val="hybridMultilevel"/>
    <w:tmpl w:val="FFFFFFFF"/>
    <w:lvl w:ilvl="0" w:tplc="27E4A2EC">
      <w:start w:val="20"/>
      <w:numFmt w:val="decimal"/>
      <w:lvlText w:val="[%1]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29473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A508B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E22C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F10F1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7CE00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F8C2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EA229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80E37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AE16A8"/>
    <w:multiLevelType w:val="hybridMultilevel"/>
    <w:tmpl w:val="FFFFFFFF"/>
    <w:lvl w:ilvl="0" w:tplc="C8A4D9FE">
      <w:start w:val="17"/>
      <w:numFmt w:val="decimal"/>
      <w:lvlText w:val="[%1]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BA3B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50C49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B160D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394A0F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B6082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FD67C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B27C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3F695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007D42"/>
    <w:multiLevelType w:val="hybridMultilevel"/>
    <w:tmpl w:val="FFFFFFFF"/>
    <w:lvl w:ilvl="0" w:tplc="2CD0ACB8">
      <w:start w:val="4"/>
      <w:numFmt w:val="decimal"/>
      <w:lvlText w:val="[%1]"/>
      <w:lvlJc w:val="left"/>
      <w:pPr>
        <w:ind w:left="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BECE8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7801F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C7A94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28474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35CD0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7C87D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C582C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8EC9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0E2E7F"/>
    <w:multiLevelType w:val="hybridMultilevel"/>
    <w:tmpl w:val="FFFFFFFF"/>
    <w:lvl w:ilvl="0" w:tplc="E8E8A9BA">
      <w:start w:val="10"/>
      <w:numFmt w:val="decimal"/>
      <w:lvlText w:val="[%1]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5893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10278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D0F3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C1C82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A4BB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6ED6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E9E82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EAEAE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3548774">
    <w:abstractNumId w:val="0"/>
  </w:num>
  <w:num w:numId="2" w16cid:durableId="651178101">
    <w:abstractNumId w:val="6"/>
  </w:num>
  <w:num w:numId="3" w16cid:durableId="871185664">
    <w:abstractNumId w:val="1"/>
  </w:num>
  <w:num w:numId="4" w16cid:durableId="946275124">
    <w:abstractNumId w:val="7"/>
  </w:num>
  <w:num w:numId="5" w16cid:durableId="297954114">
    <w:abstractNumId w:val="3"/>
  </w:num>
  <w:num w:numId="6" w16cid:durableId="449278603">
    <w:abstractNumId w:val="5"/>
  </w:num>
  <w:num w:numId="7" w16cid:durableId="1743796487">
    <w:abstractNumId w:val="4"/>
  </w:num>
  <w:num w:numId="8" w16cid:durableId="682165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F6"/>
    <w:rsid w:val="00122FFC"/>
    <w:rsid w:val="004612F6"/>
    <w:rsid w:val="00C1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D975F"/>
  <w15:docId w15:val="{70AF421C-8B9A-2045-9100-96FC6869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10" w:line="249" w:lineRule="auto"/>
      <w:ind w:left="10" w:hanging="10"/>
    </w:pPr>
    <w:rPr>
      <w:rFonts w:ascii="Arial" w:eastAsia="Arial" w:hAnsi="Arial" w:cs="Arial"/>
      <w:color w:val="000000"/>
      <w:sz w:val="23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218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3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00" w:line="259" w:lineRule="auto"/>
      <w:ind w:left="10" w:hanging="10"/>
      <w:outlineLvl w:val="1"/>
    </w:pPr>
    <w:rPr>
      <w:rFonts w:ascii="Arial" w:eastAsia="Arial" w:hAnsi="Arial" w:cs="Arial"/>
      <w:color w:val="000000"/>
      <w:sz w:val="23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color w:val="000000"/>
      <w:sz w:val="23"/>
      <w:u w:val="single" w:color="000000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Hansjörg Tuguntke</cp:lastModifiedBy>
  <cp:revision>2</cp:revision>
  <dcterms:created xsi:type="dcterms:W3CDTF">2024-05-08T06:44:00Z</dcterms:created>
  <dcterms:modified xsi:type="dcterms:W3CDTF">2024-05-08T06:44:00Z</dcterms:modified>
</cp:coreProperties>
</file>